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4" w:space="6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8"/>
          <w:szCs w:val="28"/>
          <w:shd w:val="clear" w:fill="FFFFFF"/>
        </w:rPr>
        <w:t>如果电梯底坑进水，你该怎么办？</w:t>
      </w:r>
    </w:p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  <w:lang w:eastAsia="zh-CN"/>
        </w:rPr>
        <w:drawing>
          <wp:inline distT="0" distB="0" distL="114300" distR="114300">
            <wp:extent cx="3390900" cy="4305935"/>
            <wp:effectExtent l="0" t="0" r="7620" b="6985"/>
            <wp:docPr id="2" name="图片 2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炎炎夏日，又到了多雨的季节。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428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经过暴雨的冲刷过后，“水漫金山寺”的情况更是常见的事。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12"/>
          <w:sz w:val="19"/>
          <w:szCs w:val="19"/>
          <w:shd w:val="clear" w:fill="FFFFFF"/>
        </w:rPr>
        <w:t>对于电梯来说，底坑和机房都是雨水容易进去的地方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，如果这些地方的防水措施未做好，就会极易使电梯发生故障，甚至导致重要零部件（如控制柜）的损坏。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428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所以做好进水的应对措施显得尤为重要！在此，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  <w:lang w:val="en-US" w:eastAsia="zh-CN"/>
        </w:rPr>
        <w:t>佛玛特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电梯教大家如何应对电梯底坑进水问题：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</w:pPr>
      <w:r>
        <w:rPr>
          <w:rStyle w:val="9"/>
          <w:rFonts w:ascii="宋体" w:hAnsi="宋体" w:eastAsia="宋体" w:cs="宋体"/>
          <w:i/>
          <w:kern w:val="0"/>
          <w:sz w:val="24"/>
          <w:szCs w:val="24"/>
          <w:lang w:val="en-US" w:eastAsia="zh-CN" w:bidi="ar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当电梯底坑进水时，首先关闭主电源，防止电气短路，避免设备损坏。同时采取溜车的方式，将电梯停于最高层，防止水浸泡电梯轿厢及其电气等设备。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9"/>
          <w:rFonts w:ascii="宋体" w:hAnsi="宋体" w:eastAsia="宋体" w:cs="宋体"/>
          <w:i/>
          <w:kern w:val="0"/>
          <w:sz w:val="24"/>
          <w:szCs w:val="24"/>
          <w:lang w:val="en-US" w:eastAsia="zh-CN" w:bidi="ar"/>
        </w:rPr>
        <w:t>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当水从电梯最低层厅门口进入底坑时，如果进的水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12"/>
          <w:sz w:val="19"/>
          <w:szCs w:val="19"/>
          <w:shd w:val="clear" w:fill="FF0000"/>
        </w:rPr>
        <w:t>超过5厘米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，则用潜水泵进行排水。潜水泵未排干的水就用簸箕、勺子、水桶等工具将水清除干净。如果进的水不超过5厘米，则直接可以用簸箕、勺子、水桶等工具，将水清除干净。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9"/>
          <w:rFonts w:ascii="宋体" w:hAnsi="宋体" w:eastAsia="宋体" w:cs="宋体"/>
          <w:i/>
          <w:kern w:val="0"/>
          <w:sz w:val="24"/>
          <w:szCs w:val="24"/>
          <w:lang w:val="en-US" w:eastAsia="zh-CN" w:bidi="ar"/>
        </w:rPr>
        <w:t>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12"/>
          <w:sz w:val="19"/>
          <w:szCs w:val="19"/>
          <w:shd w:val="clear" w:fill="FFFFFF"/>
        </w:rPr>
        <w:t>底坑的水清除之后，采取自然通风的方式，排除被水浸泡过的电梯电气设备上的水汽。或者用吹风机吹干被水浸泡过的电梯电气设备上的水汽。然后，对被水浸泡过的电梯设备进行检测，确定正常后，对电梯进行试运行，如无异常，电梯就可正常投入运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2017年7月17日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127250" cy="2127250"/>
            <wp:effectExtent l="0" t="0" r="6350" b="6350"/>
            <wp:docPr id="3" name="图片 3" descr="qrcode_for_gh_bf744ab1259e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for_gh_bf744ab1259e_4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宁波佛玛特电梯有限公司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WE3MmZlYzVlMWY5MTA4MDViMmMyYjZkNDM0OTgifQ=="/>
  </w:docVars>
  <w:rsids>
    <w:rsidRoot w:val="78E6228D"/>
    <w:rsid w:val="78E6228D"/>
    <w:rsid w:val="7A560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464</Characters>
  <Lines>0</Lines>
  <Paragraphs>0</Paragraphs>
  <TotalTime>0</TotalTime>
  <ScaleCrop>false</ScaleCrop>
  <LinksUpToDate>false</LinksUpToDate>
  <CharactersWithSpaces>624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2017-07-17T01:32:00Z</dcterms:created>
  <dc:creator>apples</dc:creator>
  <cp:lastModifiedBy>How are you</cp:lastModifiedBy>
  <dcterms:modified xsi:type="dcterms:W3CDTF">2022-05-23T02:23:26Z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AB9F5AB4CC9249CC9EF6032B2681760B</vt:lpwstr>
  </property>
</Properties>
</file>